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12" w:rsidRPr="00FA0712" w:rsidRDefault="00FA0712" w:rsidP="00FA0712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A0712">
        <w:rPr>
          <w:rFonts w:ascii="Times New Roman" w:eastAsia="宋体" w:hAnsi="Times New Roman" w:cs="Times New Roman"/>
          <w:b/>
          <w:sz w:val="32"/>
          <w:szCs w:val="24"/>
        </w:rPr>
        <w:t>江西昌宏建设集团有限公司重庆分公司招聘</w:t>
      </w:r>
    </w:p>
    <w:p w:rsidR="00FA0712" w:rsidRDefault="00FA0712" w:rsidP="00FA0712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A0712" w:rsidRDefault="00FA0712" w:rsidP="00FA0712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：园林施工员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名，预算员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名，设计人员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FA0712" w:rsidRDefault="00FA0712" w:rsidP="00FA0712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项目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地点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在重庆渝北区龙兴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FA0712" w:rsidRDefault="00FA0712" w:rsidP="00FA0712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包吃住（住在重庆复盛）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待遇从优，面议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实习期满可转正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FA0712" w:rsidRDefault="00FA0712" w:rsidP="00FA0712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联系方式：陆总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18696669789</w:t>
      </w:r>
      <w:r w:rsidRPr="00FA071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bookmarkStart w:id="0" w:name="_GoBack"/>
      <w:bookmarkEnd w:id="0"/>
    </w:p>
    <w:sectPr w:rsidR="00FA0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12"/>
    <w:rsid w:val="005B3E56"/>
    <w:rsid w:val="00F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2A405-739F-472E-9FC2-227EE64E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97</Characters>
  <Application>Microsoft Office Word</Application>
  <DocSecurity>0</DocSecurity>
  <Lines>1</Lines>
  <Paragraphs>1</Paragraphs>
  <ScaleCrop>false</ScaleCrop>
  <Company>HP Inc.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2019-04-24T01:55:00Z</dcterms:created>
  <dcterms:modified xsi:type="dcterms:W3CDTF">2019-04-24T02:02:00Z</dcterms:modified>
</cp:coreProperties>
</file>